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445F0F56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406BE7">
        <w:rPr>
          <w:u w:val="single"/>
        </w:rPr>
        <w:t>TEL. NARUČIVANJE LIJEKOVA S MOBILNOM APLIKACIJOM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05B734D6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MJESTO ISPORUKE </w:t>
      </w:r>
      <w:r w:rsidRPr="005D342B">
        <w:rPr>
          <w:rFonts w:ascii="Arial" w:hAnsi="Arial" w:cs="Arial"/>
        </w:rPr>
        <w:t xml:space="preserve">: </w:t>
      </w:r>
      <w:r w:rsidR="0006159A">
        <w:rPr>
          <w:rFonts w:ascii="Arial" w:hAnsi="Arial" w:cs="Arial"/>
        </w:rPr>
        <w:t>Dom zdravlja Zadarske županije; ordinacije obit.med.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4C11" w14:textId="77777777" w:rsidR="00A65BC0" w:rsidRDefault="00A65BC0">
      <w:r>
        <w:separator/>
      </w:r>
    </w:p>
  </w:endnote>
  <w:endnote w:type="continuationSeparator" w:id="0">
    <w:p w14:paraId="6BCD6EA3" w14:textId="77777777" w:rsidR="00A65BC0" w:rsidRDefault="00A6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3A8B" w14:textId="77777777" w:rsidR="00A65BC0" w:rsidRDefault="00A65BC0">
      <w:r>
        <w:separator/>
      </w:r>
    </w:p>
  </w:footnote>
  <w:footnote w:type="continuationSeparator" w:id="0">
    <w:p w14:paraId="7FC7DE8E" w14:textId="77777777" w:rsidR="00A65BC0" w:rsidRDefault="00A6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0F116C"/>
    <w:rsid w:val="001022E9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4</cp:revision>
  <cp:lastPrinted>2025-03-17T07:36:00Z</cp:lastPrinted>
  <dcterms:created xsi:type="dcterms:W3CDTF">2025-04-17T05:57:00Z</dcterms:created>
  <dcterms:modified xsi:type="dcterms:W3CDTF">2025-04-17T08:21:00Z</dcterms:modified>
</cp:coreProperties>
</file>