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BE0A" w14:textId="77777777" w:rsidR="00B86478" w:rsidRPr="00B86478" w:rsidRDefault="00B86478" w:rsidP="00B86478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B8647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</w:t>
      </w:r>
    </w:p>
    <w:p w14:paraId="43D0579B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2ABDA436" w14:textId="77777777" w:rsidR="00B86478" w:rsidRPr="00B86478" w:rsidRDefault="00B86478" w:rsidP="00B8647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B8647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851695C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ZADAR, ZADARSKA ŽUPANIJA</w:t>
      </w:r>
    </w:p>
    <w:p w14:paraId="7643BBAC" w14:textId="77777777" w:rsidR="00B86478" w:rsidRPr="00B86478" w:rsidRDefault="00B86478" w:rsidP="00B8647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E1CE893">
          <v:rect id="_x0000_i1025" style="width:0;height:0" o:hralign="center" o:hrstd="t" o:hrnoshade="t" o:hr="t" fillcolor="#888" stroked="f"/>
        </w:pict>
      </w:r>
    </w:p>
    <w:p w14:paraId="1F8399BE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16ADC300" w14:textId="77777777" w:rsidR="00B86478" w:rsidRPr="00B86478" w:rsidRDefault="00B86478" w:rsidP="00B8647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6134AD0">
          <v:rect id="_x0000_i1026" style="width:0;height:0" o:hralign="center" o:hrstd="t" o:hrnoshade="t" o:hr="t" fillcolor="#888" stroked="f"/>
        </w:pict>
      </w:r>
    </w:p>
    <w:p w14:paraId="231E9A96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neodređeno; novootvoreni poslovi</w:t>
      </w:r>
    </w:p>
    <w:p w14:paraId="681D402F" w14:textId="77777777" w:rsidR="00B86478" w:rsidRPr="00B86478" w:rsidRDefault="00B86478" w:rsidP="00B8647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29C741">
          <v:rect id="_x0000_i1027" style="width:0;height:0" o:hralign="center" o:hrstd="t" o:hrnoshade="t" o:hr="t" fillcolor="#888" stroked="f"/>
        </w:pict>
      </w:r>
    </w:p>
    <w:p w14:paraId="45344728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019A9B95" w14:textId="77777777" w:rsidR="00B86478" w:rsidRPr="00B86478" w:rsidRDefault="00B86478" w:rsidP="00B8647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6CE0392">
          <v:rect id="_x0000_i1028" style="width:0;height:0" o:hralign="center" o:hrstd="t" o:hrnoshade="t" o:hr="t" fillcolor="#888" stroked="f"/>
        </w:pict>
      </w:r>
    </w:p>
    <w:p w14:paraId="234F52A3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3521F0D6" w14:textId="77777777" w:rsidR="00B86478" w:rsidRPr="00B86478" w:rsidRDefault="00B86478" w:rsidP="00B8647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86BD4B9">
          <v:rect id="_x0000_i1029" style="width:0;height:0" o:hralign="center" o:hrstd="t" o:hrnoshade="t" o:hr="t" fillcolor="#888" stroked="f"/>
        </w:pict>
      </w:r>
    </w:p>
    <w:p w14:paraId="72211ADE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7B10A607" w14:textId="77777777" w:rsidR="00B86478" w:rsidRPr="00B86478" w:rsidRDefault="00B86478" w:rsidP="00B8647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BCCB180">
          <v:rect id="_x0000_i1030" style="width:0;height:0" o:hralign="center" o:hrstd="t" o:hrnoshade="t" o:hr="t" fillcolor="#888" stroked="f"/>
        </w:pict>
      </w:r>
    </w:p>
    <w:p w14:paraId="48BE4803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46DD8377" w14:textId="77777777" w:rsidR="00B86478" w:rsidRPr="00B86478" w:rsidRDefault="00B86478" w:rsidP="00B8647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6C22B61">
          <v:rect id="_x0000_i1031" style="width:0;height:0" o:hralign="center" o:hrstd="t" o:hrnoshade="t" o:hr="t" fillcolor="#888" stroked="f"/>
        </w:pict>
      </w:r>
    </w:p>
    <w:p w14:paraId="3B09470B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23.1.2025.</w:t>
      </w:r>
    </w:p>
    <w:p w14:paraId="6DF75087" w14:textId="77777777" w:rsidR="00B86478" w:rsidRPr="00B86478" w:rsidRDefault="00B86478" w:rsidP="00B8647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20704B4">
          <v:rect id="_x0000_i1032" style="width:0;height:0" o:hralign="center" o:hrstd="t" o:hrnoshade="t" o:hr="t" fillcolor="#888" stroked="f"/>
        </w:pict>
      </w:r>
    </w:p>
    <w:p w14:paraId="43D93B96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30.1.2025.</w:t>
      </w:r>
    </w:p>
    <w:p w14:paraId="7FCFBCBC" w14:textId="77777777" w:rsidR="00B86478" w:rsidRPr="00B86478" w:rsidRDefault="00B86478" w:rsidP="00B8647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24C266A">
          <v:rect id="_x0000_i1033" style="width:0;height:0" o:hralign="center" o:hrstd="t" o:hrnoshade="t" o:hr="t" fillcolor="#888" stroked="f"/>
        </w:pict>
      </w:r>
    </w:p>
    <w:p w14:paraId="10614563" w14:textId="611D3971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7EAFA228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32ECC567" w14:textId="77777777" w:rsidR="00B86478" w:rsidRPr="00B86478" w:rsidRDefault="00B86478" w:rsidP="00B8647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E6A6CC0">
          <v:rect id="_x0000_i1034" style="width:0;height:0" o:hralign="center" o:hrstd="t" o:hrnoshade="t" o:hr="t" fillcolor="#888" stroked="f"/>
        </w:pict>
      </w:r>
    </w:p>
    <w:p w14:paraId="405DD769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6B1DAC8F" w14:textId="77777777" w:rsidR="00B86478" w:rsidRPr="00B86478" w:rsidRDefault="00B86478" w:rsidP="00B8647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3DADD18">
          <v:rect id="_x0000_i1035" style="width:0;height:0" o:hralign="center" o:hrstd="t" o:hrnoshade="t" o:hr="t" fillcolor="#888" stroked="f"/>
        </w:pict>
      </w:r>
    </w:p>
    <w:p w14:paraId="6C71ECD9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69982742" w14:textId="77777777" w:rsidR="00B86478" w:rsidRPr="00B86478" w:rsidRDefault="00B86478" w:rsidP="00B8647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B8647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Napomena: rad u Pedijatrijskoj ordinaciji</w:t>
      </w:r>
    </w:p>
    <w:p w14:paraId="0D26F482" w14:textId="77777777" w:rsidR="00B86478" w:rsidRPr="00B86478" w:rsidRDefault="00B86478" w:rsidP="00B8647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B8647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Napomena: završena srednja škola u trajanju od 4 i više godina</w:t>
      </w:r>
    </w:p>
    <w:p w14:paraId="2A7ED76D" w14:textId="77777777" w:rsidR="00B86478" w:rsidRPr="00B86478" w:rsidRDefault="00B86478" w:rsidP="00B8647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B86478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Napomena:</w:t>
      </w:r>
      <w:r w:rsidRPr="00B8647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</w:t>
      </w:r>
      <w:r w:rsidRPr="00B86478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Zamolba, životopis, svjedodžba, uvjerenje o položenom stručnom ispitu za kandidate u obvezi, odobrenje za samostalan rad, domovnica, potvrda o nekažnjavanju ne starija od 6 mjeseci.</w:t>
      </w:r>
    </w:p>
    <w:p w14:paraId="5F1B2CEA" w14:textId="77777777" w:rsidR="00B86478" w:rsidRPr="00B86478" w:rsidRDefault="00B86478" w:rsidP="00B8647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B8647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Sukladno članku 13. stavku 2. Zakona o ravnopravnosti spolova („Narodne novine br. 82/2008, 69/2017), na natječaj se mogu prijaviti osobe oba spola.</w:t>
      </w:r>
      <w:r w:rsidRPr="00B8647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>Kandidati koji se pozivaju na pravo prednosti pri zapošljavanju prema posebnim propisima, dužni su priložiti svu propisanu dokumentaciju.</w:t>
      </w:r>
      <w:r w:rsidRPr="00B8647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>Kandidati koji se pozivaju na pravo prednosti pri zapošljavanju na temelju članka 102. stavaka 1-3. Zakona o hrvatskim braniteljima iz Domovinskog rata i članovima njihovih obitelji („Narodne novine“ br. 121/2017, 98/2019, 84/2021, 156/2023) dužni su uz prijavu na natječaj, pored navedenih priloga, priložiti i sve potrebne dokaze iz članka 103. stavka 1. Zakona o hrvatskim braniteljima iz Domovinskog rata i članovima njihovih obitelji, dostupne na poveznici Ministarstva hrvatskih branitelja:</w:t>
      </w:r>
      <w:r w:rsidRPr="00B8647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</w:r>
      <w:hyperlink r:id="rId5" w:history="1">
        <w:r w:rsidRPr="00B86478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B8647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 xml:space="preserve">Kandidati koji se pozivaju na pravo prednosti pri zapošljavanju na temelju članka 48. Zakona o civilnim </w:t>
      </w:r>
      <w:r w:rsidRPr="00B8647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lastRenderedPageBreak/>
        <w:t>stradalnicima iz Domovinskog rata („Narodne novine“ br. 84/2021) dužni su uz prijavu na natječaj, pored navedenih priloga, priložiti i sve potrebne dokaze iz članka 49. stavka 1. Zakona o civilnim stradalnicima iz Domovinskog rata, dostupne na poveznici Ministarstva hrvatskih branitelja:</w:t>
      </w:r>
      <w:r w:rsidRPr="00B8647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</w:r>
      <w:hyperlink r:id="rId6" w:history="1">
        <w:r w:rsidRPr="00B86478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Pr="00B8647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>Kandidatima prijavljenim na natječaj smatrati će se samo osoba koja podnese pravovremenu i urednu prijavu sa svim prilozima te ispunjava formalne uvjete iz natječaja.</w:t>
      </w:r>
      <w:r w:rsidRPr="00B8647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> </w:t>
      </w:r>
    </w:p>
    <w:p w14:paraId="3096EF51" w14:textId="77777777" w:rsidR="00B86478" w:rsidRPr="00B86478" w:rsidRDefault="00B86478" w:rsidP="00B8647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E6095F1">
          <v:rect id="_x0000_i1036" style="width:0;height:0" o:hralign="center" o:hrstd="t" o:hrnoshade="t" o:hr="t" fillcolor="#888" stroked="f"/>
        </w:pict>
      </w:r>
    </w:p>
    <w:p w14:paraId="2967B5E4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AB9BFE7" w14:textId="77777777" w:rsidR="00B86478" w:rsidRPr="00B86478" w:rsidRDefault="00B86478" w:rsidP="00B8647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B8647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1303ACC1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0F07258F" w14:textId="77777777" w:rsidR="00B86478" w:rsidRPr="00B86478" w:rsidRDefault="00B86478" w:rsidP="00B8647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A652F8A">
          <v:rect id="_x0000_i1037" style="width:0;height:0" o:hralign="center" o:hrstd="t" o:hrnoshade="t" o:hr="t" fillcolor="#888" stroked="f"/>
        </w:pict>
      </w:r>
    </w:p>
    <w:p w14:paraId="20389054" w14:textId="77777777" w:rsidR="00B86478" w:rsidRPr="00B86478" w:rsidRDefault="00B86478" w:rsidP="00B864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6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3505B4E4" w14:textId="77777777" w:rsidR="00B86478" w:rsidRPr="00B86478" w:rsidRDefault="00B86478" w:rsidP="00B8647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36F96885" w14:textId="77777777" w:rsidR="00B86478" w:rsidRPr="00B86478" w:rsidRDefault="00B86478" w:rsidP="00B8647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8647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4E3EB8A3" w14:textId="47DD6029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377E"/>
    <w:multiLevelType w:val="multilevel"/>
    <w:tmpl w:val="238C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75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8A"/>
    <w:rsid w:val="00196A34"/>
    <w:rsid w:val="003D038A"/>
    <w:rsid w:val="009C393C"/>
    <w:rsid w:val="00B86478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A0A2"/>
  <w15:chartTrackingRefBased/>
  <w15:docId w15:val="{D3BC2D8B-FC2A-4168-92C2-C6C00C65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D0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0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0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0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0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0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0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0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0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0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0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038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038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03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038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03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03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0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D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0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0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D038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038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D038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0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038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038A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B8647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2025-01-23T11:59:00Z</dcterms:created>
  <dcterms:modified xsi:type="dcterms:W3CDTF">2025-01-23T11:59:00Z</dcterms:modified>
</cp:coreProperties>
</file>