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48FE6" w14:textId="77777777" w:rsidR="002D1869" w:rsidRPr="002D1869" w:rsidRDefault="002D1869" w:rsidP="002D1869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2D1869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DENTALNI ASISTENT/ICA-MEDICINSKA SESTRA/TEHNIČAR</w:t>
      </w:r>
    </w:p>
    <w:p w14:paraId="7A1151CD" w14:textId="77777777" w:rsidR="002D1869" w:rsidRPr="002D1869" w:rsidRDefault="002D1869" w:rsidP="002D18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D186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057C315E" w14:textId="77777777" w:rsidR="002D1869" w:rsidRPr="002D1869" w:rsidRDefault="002D1869" w:rsidP="002D1869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2D1869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087E9B6C" w14:textId="77777777" w:rsidR="002D1869" w:rsidRPr="002D1869" w:rsidRDefault="002D1869" w:rsidP="002D18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D186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2D18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2D186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2D1869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ZADAR, ZADARSKA ŽUPANIJA</w:t>
      </w:r>
    </w:p>
    <w:p w14:paraId="7C1D4184" w14:textId="77777777" w:rsidR="002D1869" w:rsidRPr="002D1869" w:rsidRDefault="002D1869" w:rsidP="002D1869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2D18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29E6EE5">
          <v:rect id="_x0000_i1025" style="width:0;height:0" o:hralign="center" o:hrstd="t" o:hrnoshade="t" o:hr="t" fillcolor="#888" stroked="f"/>
        </w:pict>
      </w:r>
    </w:p>
    <w:p w14:paraId="09676981" w14:textId="77777777" w:rsidR="002D1869" w:rsidRPr="002D1869" w:rsidRDefault="002D1869" w:rsidP="002D18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D18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2D186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2D1869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</w:t>
      </w:r>
    </w:p>
    <w:p w14:paraId="5F4739C7" w14:textId="77777777" w:rsidR="002D1869" w:rsidRPr="002D1869" w:rsidRDefault="002D1869" w:rsidP="002D1869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2D18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310F713">
          <v:rect id="_x0000_i1026" style="width:0;height:0" o:hralign="center" o:hrstd="t" o:hrnoshade="t" o:hr="t" fillcolor="#888" stroked="f"/>
        </w:pict>
      </w:r>
    </w:p>
    <w:p w14:paraId="4A805ECF" w14:textId="77777777" w:rsidR="002D1869" w:rsidRPr="002D1869" w:rsidRDefault="002D1869" w:rsidP="002D18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D18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2D186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2D1869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Na određeno; zamjena</w:t>
      </w:r>
    </w:p>
    <w:p w14:paraId="39C20B09" w14:textId="77777777" w:rsidR="002D1869" w:rsidRPr="002D1869" w:rsidRDefault="002D1869" w:rsidP="002D1869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2D18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CE34A02">
          <v:rect id="_x0000_i1027" style="width:0;height:0" o:hralign="center" o:hrstd="t" o:hrnoshade="t" o:hr="t" fillcolor="#888" stroked="f"/>
        </w:pict>
      </w:r>
    </w:p>
    <w:p w14:paraId="642E17F5" w14:textId="77777777" w:rsidR="002D1869" w:rsidRPr="002D1869" w:rsidRDefault="002D1869" w:rsidP="002D18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D18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2D186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2D1869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20 sati tjedno</w:t>
      </w:r>
    </w:p>
    <w:p w14:paraId="5759FAFA" w14:textId="77777777" w:rsidR="002D1869" w:rsidRPr="002D1869" w:rsidRDefault="002D1869" w:rsidP="002D1869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2D18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69AD864">
          <v:rect id="_x0000_i1028" style="width:0;height:0" o:hralign="center" o:hrstd="t" o:hrnoshade="t" o:hr="t" fillcolor="#888" stroked="f"/>
        </w:pict>
      </w:r>
    </w:p>
    <w:p w14:paraId="31FE3505" w14:textId="77777777" w:rsidR="002D1869" w:rsidRPr="002D1869" w:rsidRDefault="002D1869" w:rsidP="002D18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D18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Način rada:</w:t>
      </w:r>
      <w:r w:rsidRPr="002D186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2D1869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 smjene</w:t>
      </w:r>
    </w:p>
    <w:p w14:paraId="0044BF63" w14:textId="77777777" w:rsidR="002D1869" w:rsidRPr="002D1869" w:rsidRDefault="002D1869" w:rsidP="002D1869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2D18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D6C2780">
          <v:rect id="_x0000_i1029" style="width:0;height:0" o:hralign="center" o:hrstd="t" o:hrnoshade="t" o:hr="t" fillcolor="#888" stroked="f"/>
        </w:pict>
      </w:r>
    </w:p>
    <w:p w14:paraId="686EDFC7" w14:textId="77777777" w:rsidR="002D1869" w:rsidRPr="002D1869" w:rsidRDefault="002D1869" w:rsidP="002D18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D18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2D186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2D1869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Nema smještaja</w:t>
      </w:r>
    </w:p>
    <w:p w14:paraId="008BB296" w14:textId="77777777" w:rsidR="002D1869" w:rsidRPr="002D1869" w:rsidRDefault="002D1869" w:rsidP="002D1869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2D18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9345C07">
          <v:rect id="_x0000_i1030" style="width:0;height:0" o:hralign="center" o:hrstd="t" o:hrnoshade="t" o:hr="t" fillcolor="#888" stroked="f"/>
        </w:pict>
      </w:r>
    </w:p>
    <w:p w14:paraId="0A4EC577" w14:textId="77777777" w:rsidR="002D1869" w:rsidRPr="002D1869" w:rsidRDefault="002D1869" w:rsidP="002D18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D18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2D186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2D1869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U cijelosti</w:t>
      </w:r>
    </w:p>
    <w:p w14:paraId="0AFA16B7" w14:textId="77777777" w:rsidR="002D1869" w:rsidRPr="002D1869" w:rsidRDefault="002D1869" w:rsidP="002D1869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2D18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8BB3C34">
          <v:rect id="_x0000_i1031" style="width:0;height:0" o:hralign="center" o:hrstd="t" o:hrnoshade="t" o:hr="t" fillcolor="#888" stroked="f"/>
        </w:pict>
      </w:r>
    </w:p>
    <w:p w14:paraId="3746171A" w14:textId="77777777" w:rsidR="002D1869" w:rsidRPr="002D1869" w:rsidRDefault="002D1869" w:rsidP="002D18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D18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2D186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2D1869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20.1.2025.</w:t>
      </w:r>
    </w:p>
    <w:p w14:paraId="16F10D83" w14:textId="77777777" w:rsidR="002D1869" w:rsidRPr="002D1869" w:rsidRDefault="002D1869" w:rsidP="002D1869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2D18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201718E">
          <v:rect id="_x0000_i1032" style="width:0;height:0" o:hralign="center" o:hrstd="t" o:hrnoshade="t" o:hr="t" fillcolor="#888" stroked="f"/>
        </w:pict>
      </w:r>
    </w:p>
    <w:p w14:paraId="38A01A48" w14:textId="77777777" w:rsidR="002D1869" w:rsidRPr="002D1869" w:rsidRDefault="002D1869" w:rsidP="002D18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D18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2D186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2D1869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27.1.2025.</w:t>
      </w:r>
    </w:p>
    <w:p w14:paraId="711CFEC4" w14:textId="77777777" w:rsidR="002D1869" w:rsidRPr="002D1869" w:rsidRDefault="002D1869" w:rsidP="002D1869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2D18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C6E262E">
          <v:rect id="_x0000_i1033" style="width:0;height:0" o:hralign="center" o:hrstd="t" o:hrnoshade="t" o:hr="t" fillcolor="#888" stroked="f"/>
        </w:pict>
      </w:r>
    </w:p>
    <w:p w14:paraId="00669167" w14:textId="77777777" w:rsidR="002D1869" w:rsidRPr="002D1869" w:rsidRDefault="002D1869" w:rsidP="002D18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D186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79E4DAFB" w14:textId="77777777" w:rsidR="002D1869" w:rsidRPr="002D1869" w:rsidRDefault="002D1869" w:rsidP="002D1869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2D1869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5BB1C2B9" w14:textId="77777777" w:rsidR="002D1869" w:rsidRPr="002D1869" w:rsidRDefault="002D1869" w:rsidP="002D18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D186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2D18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  <w:r w:rsidRPr="002D186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2D1869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Srednja škola 4 godine</w:t>
      </w:r>
    </w:p>
    <w:p w14:paraId="4D881EE1" w14:textId="77777777" w:rsidR="002D1869" w:rsidRPr="002D1869" w:rsidRDefault="002D1869" w:rsidP="002D1869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2D18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8BBAB7F">
          <v:rect id="_x0000_i1034" style="width:0;height:0" o:hralign="center" o:hrstd="t" o:hrnoshade="t" o:hr="t" fillcolor="#888" stroked="f"/>
        </w:pict>
      </w:r>
    </w:p>
    <w:p w14:paraId="7A157840" w14:textId="77777777" w:rsidR="002D1869" w:rsidRPr="002D1869" w:rsidRDefault="002D1869" w:rsidP="002D18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D18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2D186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2D1869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Nije važno</w:t>
      </w:r>
    </w:p>
    <w:p w14:paraId="24B31947" w14:textId="77777777" w:rsidR="002D1869" w:rsidRPr="002D1869" w:rsidRDefault="002D1869" w:rsidP="002D1869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2D18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2AEF97C">
          <v:rect id="_x0000_i1035" style="width:0;height:0" o:hralign="center" o:hrstd="t" o:hrnoshade="t" o:hr="t" fillcolor="#888" stroked="f"/>
        </w:pict>
      </w:r>
    </w:p>
    <w:p w14:paraId="05DD6D2C" w14:textId="77777777" w:rsidR="002D1869" w:rsidRPr="002D1869" w:rsidRDefault="002D1869" w:rsidP="002D18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D18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</w:p>
    <w:p w14:paraId="1AB1E330" w14:textId="77777777" w:rsidR="002D1869" w:rsidRPr="002D1869" w:rsidRDefault="002D1869" w:rsidP="002D1869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2D1869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>Napomena: mjesto rada Molatska 11, Zadar</w:t>
      </w:r>
    </w:p>
    <w:p w14:paraId="356576BD" w14:textId="77777777" w:rsidR="002D1869" w:rsidRPr="002D1869" w:rsidRDefault="002D1869" w:rsidP="002D1869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2D1869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>Napomena: završena srednja škola u trajanju 4 i više godina</w:t>
      </w:r>
    </w:p>
    <w:p w14:paraId="10890362" w14:textId="77777777" w:rsidR="002D1869" w:rsidRPr="002D1869" w:rsidRDefault="002D1869" w:rsidP="002D1869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2D1869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>Napomena: Zamolba, životopis, svjedodžba, uvjerenje o položenom stručnom ispitu za kandidate u obvezi, odobrenje za samostalan rad, domovnica, potvrda o nekažnjavanju ne starija od 6 mjeseci.</w:t>
      </w:r>
    </w:p>
    <w:p w14:paraId="73538E74" w14:textId="77777777" w:rsidR="002D1869" w:rsidRPr="002D1869" w:rsidRDefault="002D1869" w:rsidP="002D1869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2D186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Sukladno članku 13. Zakona o ravnopravnosti spolova (Narodne novine 82/08) na oglas se mogu javiti osobe oba spola.</w:t>
      </w:r>
    </w:p>
    <w:p w14:paraId="678CFFC2" w14:textId="77777777" w:rsidR="002D1869" w:rsidRPr="002D1869" w:rsidRDefault="002D1869" w:rsidP="002D1869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2D186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Kandidati koji ostvaruju pravo prednosti pri zapošljavanju prema posebnim propisima, dužni su u prijavi na natječaj pozvati se na to pravo, te priložiti sve dokaze o ispunjavanju traženih uvjeta iz natječaja kao i sve dokaze kojima ostvaruju pravo prednosti pri zapošljavanju, u kojem slučaju imaju prednost u odnosu na ostale kandidate samo pod jednakim uvjetima. Kandidati koji mogu ostvariti pravo prednosti kod zapošljavanja temeljem Zakona o hrvatskim braniteljima iz </w:t>
      </w:r>
      <w:r w:rsidRPr="002D186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lastRenderedPageBreak/>
        <w:t>Domovinskog rata i članovima njihovih obitelji („Narodne novine“ broj 121/2017, 98/2019, 84/2021), Zakona o civilnim stradalnicima iz Domovinskog rata (Narodne novine 84/2021) i Zakona o profesionalnoj rehabilitaciji i zapošljavanju osoba s invaliditetom („Narodne novine“ broj 157/13, 152/14, 39/18, 32/20) dužni su u prijavi na natječaj pozvati se na to pravo te imaju prednost u odnosu na ostale kandidate samo pod jednakim uvjetima.</w:t>
      </w:r>
    </w:p>
    <w:p w14:paraId="273CACFD" w14:textId="77777777" w:rsidR="002D1869" w:rsidRPr="002D1869" w:rsidRDefault="002D1869" w:rsidP="002D1869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2D186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 branitelja: </w:t>
      </w:r>
      <w:hyperlink r:id="rId5" w:history="1">
        <w:r w:rsidRPr="002D1869">
          <w:rPr>
            <w:rFonts w:ascii="Arial" w:eastAsia="Times New Roman" w:hAnsi="Arial" w:cs="Arial"/>
            <w:color w:val="0066CC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2D186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. 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 Kandidat  koji se poziva na pravo prednosti pri zapošljavanju sukladno odredbi članka 48. Zakona o civilnim stradalnicima iz Domovinskog rata (Narodne novine 84/21) dužan je u prijavi pozvati se na ovo pravo tako da uz prijavu priloži sve dokaze o ispunjavanju traženih uvjeta iz natječaja, oglasa ili u postupku zapošljavanja provedenom na drugi način te da priloži dokaze o ispunjavanju uvjeta za ostvarivanje prava prednosti pri zapošljavanju i popunjavanju radnog mjesta, odnosno dužan je dostaviti sve potrebne dokaze dostupne na poveznici Ministarstva hrvatskih branitelja: </w:t>
      </w:r>
      <w:hyperlink r:id="rId6" w:history="1">
        <w:r w:rsidRPr="002D1869">
          <w:rPr>
            <w:rFonts w:ascii="Arial" w:eastAsia="Times New Roman" w:hAnsi="Arial" w:cs="Arial"/>
            <w:color w:val="0066CC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DC534E2" w14:textId="77777777" w:rsidR="002D1869" w:rsidRPr="002D1869" w:rsidRDefault="002D1869" w:rsidP="002D1869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2D186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Osoba koja nije podnijela pravovremenu i urednu prijavu ili ne ispunjava formalne uvjete iz javnog natječaja, ne smatra se kandidatom/</w:t>
      </w:r>
      <w:proofErr w:type="spellStart"/>
      <w:r w:rsidRPr="002D186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kinjom</w:t>
      </w:r>
      <w:proofErr w:type="spellEnd"/>
      <w:r w:rsidRPr="002D186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 prijavljenim na javni natječaj.</w:t>
      </w:r>
    </w:p>
    <w:p w14:paraId="718AAD2C" w14:textId="77777777" w:rsidR="002D1869" w:rsidRPr="002D1869" w:rsidRDefault="002D1869" w:rsidP="002D1869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2D18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DA5D56D">
          <v:rect id="_x0000_i1036" style="width:0;height:0" o:hralign="center" o:hrstd="t" o:hrnoshade="t" o:hr="t" fillcolor="#888" stroked="f"/>
        </w:pict>
      </w:r>
    </w:p>
    <w:p w14:paraId="7022607A" w14:textId="77777777" w:rsidR="002D1869" w:rsidRPr="002D1869" w:rsidRDefault="002D1869" w:rsidP="002D18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D186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71DC0CF2" w14:textId="77777777" w:rsidR="002D1869" w:rsidRPr="002D1869" w:rsidRDefault="002D1869" w:rsidP="002D1869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2D1869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21E99E05" w14:textId="77777777" w:rsidR="002D1869" w:rsidRPr="002D1869" w:rsidRDefault="002D1869" w:rsidP="002D18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D186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2D18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2D186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2D1869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DOM ZDRAVLJA ZADARSKE ŽUPANIJE</w:t>
      </w:r>
    </w:p>
    <w:p w14:paraId="1A5FF445" w14:textId="77777777" w:rsidR="002D1869" w:rsidRPr="002D1869" w:rsidRDefault="002D1869" w:rsidP="002D1869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2D18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DF98618">
          <v:rect id="_x0000_i1037" style="width:0;height:0" o:hralign="center" o:hrstd="t" o:hrnoshade="t" o:hr="t" fillcolor="#888" stroked="f"/>
        </w:pict>
      </w:r>
    </w:p>
    <w:p w14:paraId="6E2AB55C" w14:textId="77777777" w:rsidR="002D1869" w:rsidRPr="002D1869" w:rsidRDefault="002D1869" w:rsidP="002D18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D18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777C7065" w14:textId="77777777" w:rsidR="002D1869" w:rsidRPr="002D1869" w:rsidRDefault="002D1869" w:rsidP="002D1869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2D186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7BF0DB22" w14:textId="77777777" w:rsidR="002D1869" w:rsidRPr="002D1869" w:rsidRDefault="002D1869" w:rsidP="002D1869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2D186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Ivana Mažuranića 28 b, Zadar</w:t>
      </w:r>
    </w:p>
    <w:p w14:paraId="62139EB6" w14:textId="77777777" w:rsidR="002D1869" w:rsidRPr="002D1869" w:rsidRDefault="002D1869" w:rsidP="002D1869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2D186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89A3C36">
          <v:rect id="_x0000_i1038" style="width:0;height:0" o:hralign="center" o:hrstd="t" o:hrnoshade="t" o:hr="t" fillcolor="#888" stroked="f"/>
        </w:pict>
      </w:r>
    </w:p>
    <w:p w14:paraId="558B2C59" w14:textId="77777777" w:rsidR="009C393C" w:rsidRDefault="009C393C"/>
    <w:sectPr w:rsidR="009C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73A75"/>
    <w:multiLevelType w:val="multilevel"/>
    <w:tmpl w:val="D666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4053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0D"/>
    <w:rsid w:val="002D1869"/>
    <w:rsid w:val="0030150D"/>
    <w:rsid w:val="00590C19"/>
    <w:rsid w:val="009C393C"/>
    <w:rsid w:val="00C5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37FD4-0A75-43FC-B1AC-E852A397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015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01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15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15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015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015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015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015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015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015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015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015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150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0150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0150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0150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0150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0150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015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01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015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015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01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0150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0150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0150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015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0150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015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0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2</cp:revision>
  <dcterms:created xsi:type="dcterms:W3CDTF">2025-01-20T13:44:00Z</dcterms:created>
  <dcterms:modified xsi:type="dcterms:W3CDTF">2025-01-20T13:44:00Z</dcterms:modified>
</cp:coreProperties>
</file>