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AF3B8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hr-HR"/>
          <w14:ligatures w14:val="none"/>
        </w:rPr>
      </w:pPr>
      <w:hyperlink r:id="rId5" w:history="1">
        <w:r w:rsidRPr="00404DF3">
          <w:rPr>
            <w:rFonts w:ascii="Helvetica" w:eastAsia="Times New Roman" w:hAnsi="Helvetica" w:cs="Helvetica"/>
            <w:color w:val="222277"/>
            <w:kern w:val="0"/>
            <w:sz w:val="27"/>
            <w:szCs w:val="27"/>
            <w:u w:val="single"/>
            <w:lang w:eastAsia="hr-HR"/>
            <w14:ligatures w14:val="none"/>
          </w:rPr>
          <w:t>DENTALNI ASISTENT / ICA-MEDICINSKA SESTRA / TEHNIČAR</w:t>
        </w:r>
      </w:hyperlink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hr-HR"/>
          <w14:ligatures w14:val="none"/>
        </w:rPr>
        <w:br/>
        <w:t>Mjesto rada: </w:t>
      </w:r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STARIGRAD</w:t>
      </w:r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hr-HR"/>
          <w14:ligatures w14:val="none"/>
        </w:rPr>
        <w:br/>
        <w:t>Traženo radnika: </w:t>
      </w:r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1</w:t>
      </w:r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hr-HR"/>
          <w14:ligatures w14:val="none"/>
        </w:rPr>
        <w:br/>
        <w:t>Poslodavac: </w:t>
      </w:r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DOM ZDRAVLJA ZADARSKE ŽUPANIJE</w:t>
      </w:r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hr-HR"/>
          <w14:ligatures w14:val="none"/>
        </w:rPr>
        <w:br/>
        <w:t>Rok za prijavu: </w:t>
      </w:r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21.11.2024.</w:t>
      </w:r>
    </w:p>
    <w:p w14:paraId="71548D64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hr-HR"/>
          <w14:ligatures w14:val="none"/>
        </w:rPr>
        <w:t>  </w:t>
      </w:r>
    </w:p>
    <w:p w14:paraId="53C13455" w14:textId="77777777" w:rsidR="00404DF3" w:rsidRPr="00404DF3" w:rsidRDefault="00404DF3" w:rsidP="00404DF3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000000"/>
          <w:kern w:val="0"/>
          <w:sz w:val="36"/>
          <w:szCs w:val="36"/>
          <w:lang w:eastAsia="hr-HR"/>
          <w14:ligatures w14:val="none"/>
        </w:rPr>
      </w:pPr>
      <w:r w:rsidRPr="00404DF3">
        <w:rPr>
          <w:rFonts w:ascii="inherit" w:eastAsia="Times New Roman" w:hAnsi="inherit" w:cs="Arial"/>
          <w:color w:val="000000"/>
          <w:kern w:val="0"/>
          <w:sz w:val="36"/>
          <w:szCs w:val="36"/>
          <w:lang w:eastAsia="hr-HR"/>
          <w14:ligatures w14:val="none"/>
        </w:rPr>
        <w:t>DENTALNI ASISTENT/ICA-MEDICINSKA SESTRA/TEHNIČAR</w:t>
      </w:r>
    </w:p>
    <w:p w14:paraId="36017639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71213E46" w14:textId="77777777" w:rsidR="00404DF3" w:rsidRPr="00404DF3" w:rsidRDefault="00404DF3" w:rsidP="00404DF3">
      <w:pPr>
        <w:shd w:val="clear" w:color="auto" w:fill="FFFFFF"/>
        <w:spacing w:after="0" w:line="180" w:lineRule="atLeast"/>
        <w:outlineLvl w:val="3"/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</w:pPr>
      <w:r w:rsidRPr="00404DF3"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  <w:t>Radno mjesto</w:t>
      </w:r>
    </w:p>
    <w:p w14:paraId="235EEDE8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Mjesto rada: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STARIGRAD, ZADARSKA ŽUPANIJA</w:t>
      </w:r>
    </w:p>
    <w:p w14:paraId="0BD9951B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6515EB12">
          <v:rect id="_x0000_i1025" style="width:0;height:0" o:hralign="center" o:hrstd="t" o:hrnoshade="t" o:hr="t" fillcolor="#888" stroked="f"/>
        </w:pict>
      </w:r>
    </w:p>
    <w:p w14:paraId="3539ECA6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Broj traženih radnika: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1</w:t>
      </w:r>
    </w:p>
    <w:p w14:paraId="0A386CDB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14E803E2">
          <v:rect id="_x0000_i1026" style="width:0;height:0" o:hralign="center" o:hrstd="t" o:hrnoshade="t" o:hr="t" fillcolor="#888" stroked="f"/>
        </w:pict>
      </w:r>
    </w:p>
    <w:p w14:paraId="31B4CB27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Vrsta zaposlenja: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Na određeno; zamjena</w:t>
      </w:r>
    </w:p>
    <w:p w14:paraId="7FE2567B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3E9AF9F">
          <v:rect id="_x0000_i1027" style="width:0;height:0" o:hralign="center" o:hrstd="t" o:hrnoshade="t" o:hr="t" fillcolor="#888" stroked="f"/>
        </w:pict>
      </w:r>
    </w:p>
    <w:p w14:paraId="291C992E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Radno vrijeme: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Puno radno vrijeme</w:t>
      </w:r>
    </w:p>
    <w:p w14:paraId="492D5426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57033B48">
          <v:rect id="_x0000_i1028" style="width:0;height:0" o:hralign="center" o:hrstd="t" o:hrnoshade="t" o:hr="t" fillcolor="#888" stroked="f"/>
        </w:pict>
      </w:r>
    </w:p>
    <w:p w14:paraId="6B0218DC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Način rada: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2 smjene</w:t>
      </w:r>
    </w:p>
    <w:p w14:paraId="4A808EB5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32060ECD">
          <v:rect id="_x0000_i1029" style="width:0;height:0" o:hralign="center" o:hrstd="t" o:hrnoshade="t" o:hr="t" fillcolor="#888" stroked="f"/>
        </w:pict>
      </w:r>
    </w:p>
    <w:p w14:paraId="40EF870D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Smještaj: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Nema smještaja</w:t>
      </w:r>
    </w:p>
    <w:p w14:paraId="401CDAA2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D72998D">
          <v:rect id="_x0000_i1030" style="width:0;height:0" o:hralign="center" o:hrstd="t" o:hrnoshade="t" o:hr="t" fillcolor="#888" stroked="f"/>
        </w:pict>
      </w:r>
    </w:p>
    <w:p w14:paraId="2DFC5BAF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Naknada za prijevoz: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U cijelosti</w:t>
      </w:r>
    </w:p>
    <w:p w14:paraId="45561274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0799037">
          <v:rect id="_x0000_i1031" style="width:0;height:0" o:hralign="center" o:hrstd="t" o:hrnoshade="t" o:hr="t" fillcolor="#888" stroked="f"/>
        </w:pict>
      </w:r>
    </w:p>
    <w:p w14:paraId="120EC9BB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Natječaj vrijedi od: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12.11.2024.</w:t>
      </w:r>
    </w:p>
    <w:p w14:paraId="5C5DB963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729E4739">
          <v:rect id="_x0000_i1032" style="width:0;height:0" o:hralign="center" o:hrstd="t" o:hrnoshade="t" o:hr="t" fillcolor="#888" stroked="f"/>
        </w:pict>
      </w:r>
    </w:p>
    <w:p w14:paraId="129DFC7C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Natječaj vrijedi do: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21.11.2024.</w:t>
      </w:r>
    </w:p>
    <w:p w14:paraId="51EBDBA4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3D1F4D38">
          <v:rect id="_x0000_i1033" style="width:0;height:0" o:hralign="center" o:hrstd="t" o:hrnoshade="t" o:hr="t" fillcolor="#888" stroked="f"/>
        </w:pict>
      </w:r>
    </w:p>
    <w:p w14:paraId="6055FE10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5E00A3B2" w14:textId="77777777" w:rsidR="00404DF3" w:rsidRPr="00404DF3" w:rsidRDefault="00404DF3" w:rsidP="00404DF3">
      <w:pPr>
        <w:shd w:val="clear" w:color="auto" w:fill="FFFFFF"/>
        <w:spacing w:after="0" w:line="180" w:lineRule="atLeast"/>
        <w:outlineLvl w:val="3"/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</w:pPr>
      <w:r w:rsidRPr="00404DF3"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  <w:t>Posloprimac</w:t>
      </w:r>
    </w:p>
    <w:p w14:paraId="5994D57B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Razina obrazovanja: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Srednja škola 4 godine</w:t>
      </w:r>
    </w:p>
    <w:p w14:paraId="3DCEA627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74E22C64">
          <v:rect id="_x0000_i1034" style="width:0;height:0" o:hralign="center" o:hrstd="t" o:hrnoshade="t" o:hr="t" fillcolor="#888" stroked="f"/>
        </w:pict>
      </w:r>
    </w:p>
    <w:p w14:paraId="3BC8F12C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Radno iskustvo: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Nije važno</w:t>
      </w:r>
    </w:p>
    <w:p w14:paraId="26D8F802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3CDEA5F">
          <v:rect id="_x0000_i1035" style="width:0;height:0" o:hralign="center" o:hrstd="t" o:hrnoshade="t" o:hr="t" fillcolor="#888" stroked="f"/>
        </w:pict>
      </w:r>
    </w:p>
    <w:p w14:paraId="6CAF2217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Ostale informacije:</w:t>
      </w:r>
    </w:p>
    <w:p w14:paraId="15BBC37F" w14:textId="77777777" w:rsidR="00404DF3" w:rsidRPr="00404DF3" w:rsidRDefault="00404DF3" w:rsidP="00404D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Napomena: srednja škola u trajanju 4 ili 5 godina</w:t>
      </w:r>
    </w:p>
    <w:p w14:paraId="5F478B6B" w14:textId="77777777" w:rsidR="00404DF3" w:rsidRPr="00404DF3" w:rsidRDefault="00404DF3" w:rsidP="00404D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56BC6F1F" w14:textId="77777777" w:rsidR="00404DF3" w:rsidRPr="00404DF3" w:rsidRDefault="00404DF3" w:rsidP="00404D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Prema Zakonu o ravnopravnosti spolova (NN 82/08, 125/11, 20/12, 138/12, 69/17), na natječaj se mogu prijaviti osobe oba spola.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Osobe koje prema posebnim propisima ostvaraju pravo prednosti kod zapošljavanja, moraju se u prijavi pozvati na to pravo, uz prijavu priložiti dokaze iz kojih je vidljiva osnova ostvarivanja prava prednosti te svu propisanu dokumentaciju prema posebnom zakonu.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 xml:space="preserve">Pozivaju se osobe iz članka 102. stavka 1.-3. Zakona o pravima hrvatskih branitelja iz 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lastRenderedPageBreak/>
        <w:t>Domovinskog rata i članovima njihovih obitelji (NN 121/17, 98/19, 84/21) dostaviti dokaze iz članka 103. stavka 1. istoga Zakona u svrhu ostvarivanja prava prednosti pri zapošljavanju.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Popis dokumenata potrebnih za ostvarivanje prednosti pri zapošljavanju dostupni su na poveznici Ministarstva hrvatskih branitelja: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</w:r>
      <w:hyperlink r:id="rId6" w:history="1">
        <w:r w:rsidRPr="00404DF3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 Pozivaju se kandidati koji ostvaruju prednost pri zapošljavanju sukladno članku 48. Zakona o civilnim stradalnicima iz Domovinskog rata (NN 84/21) da dostave dokaze iz članka 49. navedenog Zakona u svrhu ostvarivanja prednosti pri zapošljavanju.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Popis dokumenata potrebnih za ostvarivanje prednosti pri zapošljavanju dostupni su na poveznici Ministarstva hrvatskih branitelja: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</w:r>
      <w:hyperlink r:id="rId7" w:history="1">
        <w:r w:rsidRPr="00404DF3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Pristupnici koji se pozivaju na pravo prednosti pri zapošljavanju sukladno Zakonu o profesionalnoj rehabilitaciji i zapošljavanju osoba s invaliditetom (NN 157/13, 152/14, 38/18, 32/20), dužni su se pozvati na čl. 9. istog Zakona te uz dokaze o ispunjavanju uvjeta iz natječaja priložiti dokaze o priznatom statusu osobe s invaliditetom sukladno Pravilniku o sadržaju i načinu vođenja očevidnika zaposlenih osoba s invaliditetom.</w:t>
      </w:r>
    </w:p>
    <w:p w14:paraId="15FFDDA5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DA503AC">
          <v:rect id="_x0000_i1036" style="width:0;height:0" o:hralign="center" o:hrstd="t" o:hrnoshade="t" o:hr="t" fillcolor="#888" stroked="f"/>
        </w:pict>
      </w:r>
    </w:p>
    <w:p w14:paraId="13E6AD34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138F6874" w14:textId="77777777" w:rsidR="00404DF3" w:rsidRPr="00404DF3" w:rsidRDefault="00404DF3" w:rsidP="00404DF3">
      <w:pPr>
        <w:shd w:val="clear" w:color="auto" w:fill="FFFFFF"/>
        <w:spacing w:after="0" w:line="180" w:lineRule="atLeast"/>
        <w:outlineLvl w:val="3"/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</w:pPr>
      <w:r w:rsidRPr="00404DF3"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  <w:t>Poslodavac</w:t>
      </w:r>
    </w:p>
    <w:p w14:paraId="7FA6E555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Poslodavac: </w:t>
      </w: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DOM ZDRAVLJA ZADARSKE ŽUPANIJE</w:t>
      </w:r>
    </w:p>
    <w:p w14:paraId="40B8DAC0" w14:textId="77777777" w:rsidR="00404DF3" w:rsidRPr="00404DF3" w:rsidRDefault="00404DF3" w:rsidP="00404DF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E8AAA10">
          <v:rect id="_x0000_i1037" style="width:0;height:0" o:hralign="center" o:hrstd="t" o:hrnoshade="t" o:hr="t" fillcolor="#888" stroked="f"/>
        </w:pict>
      </w:r>
    </w:p>
    <w:p w14:paraId="0EACCEBF" w14:textId="77777777" w:rsidR="00404DF3" w:rsidRPr="00404DF3" w:rsidRDefault="00404DF3" w:rsidP="00404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Kontakt:</w:t>
      </w:r>
    </w:p>
    <w:p w14:paraId="16842472" w14:textId="77777777" w:rsidR="00404DF3" w:rsidRPr="00404DF3" w:rsidRDefault="00404DF3" w:rsidP="00404D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6676DF96" w14:textId="77777777" w:rsidR="00404DF3" w:rsidRPr="00404DF3" w:rsidRDefault="00404DF3" w:rsidP="00404D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404DF3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A278B88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84387"/>
    <w:multiLevelType w:val="multilevel"/>
    <w:tmpl w:val="9EA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66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F3"/>
    <w:rsid w:val="00404DF3"/>
    <w:rsid w:val="008A1C73"/>
    <w:rsid w:val="009C393C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6ABB"/>
  <w15:chartTrackingRefBased/>
  <w15:docId w15:val="{FC9B94C4-0631-401C-9291-0413DBD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04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4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4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4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4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4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4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4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4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4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4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4D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4D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4D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4D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4D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4D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4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4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4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4D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4D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4D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4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4D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4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11917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7640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urzarada.hzz.hr/RadnoMjesto_Ispis.aspx?WebSifra=1462977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1</cp:revision>
  <dcterms:created xsi:type="dcterms:W3CDTF">2024-11-12T11:42:00Z</dcterms:created>
  <dcterms:modified xsi:type="dcterms:W3CDTF">2024-11-12T11:43:00Z</dcterms:modified>
</cp:coreProperties>
</file>