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4CF577AA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CF53B8">
        <w:rPr>
          <w:u w:val="single"/>
        </w:rPr>
        <w:t>ODRŽAVANJE KOTLOVNICA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26EC13D1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CF53B8">
        <w:rPr>
          <w:rFonts w:ascii="Arial" w:hAnsi="Arial" w:cs="Arial"/>
        </w:rPr>
        <w:t xml:space="preserve">Radne jedinice </w:t>
      </w:r>
      <w:r w:rsidR="00357048">
        <w:rPr>
          <w:rFonts w:ascii="Arial" w:hAnsi="Arial" w:cs="Arial"/>
        </w:rPr>
        <w:t>D</w:t>
      </w:r>
      <w:r w:rsidR="00CF53B8">
        <w:rPr>
          <w:rFonts w:ascii="Arial" w:hAnsi="Arial" w:cs="Arial"/>
        </w:rPr>
        <w:t>oma zdravlja ZD županije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F709" w14:textId="77777777" w:rsidR="0097202A" w:rsidRDefault="0097202A">
      <w:r>
        <w:separator/>
      </w:r>
    </w:p>
  </w:endnote>
  <w:endnote w:type="continuationSeparator" w:id="0">
    <w:p w14:paraId="74A7A663" w14:textId="77777777" w:rsidR="0097202A" w:rsidRDefault="0097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006B" w14:textId="77777777" w:rsidR="0097202A" w:rsidRDefault="0097202A">
      <w:r>
        <w:separator/>
      </w:r>
    </w:p>
  </w:footnote>
  <w:footnote w:type="continuationSeparator" w:id="0">
    <w:p w14:paraId="378A062B" w14:textId="77777777" w:rsidR="0097202A" w:rsidRDefault="0097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E48B0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048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441A"/>
    <w:rsid w:val="007D54C6"/>
    <w:rsid w:val="007E127A"/>
    <w:rsid w:val="007E2749"/>
    <w:rsid w:val="007E3448"/>
    <w:rsid w:val="007E4A82"/>
    <w:rsid w:val="007F2E8A"/>
    <w:rsid w:val="00801E7E"/>
    <w:rsid w:val="008029A0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02A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53B8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408AE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CC1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2025-10-30T09:08:00Z</dcterms:created>
  <dcterms:modified xsi:type="dcterms:W3CDTF">2025-10-30T09:08:00Z</dcterms:modified>
</cp:coreProperties>
</file>