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8F" w:rsidRPr="001F378F" w:rsidRDefault="001F378F" w:rsidP="001F378F">
      <w:pPr>
        <w:spacing w:before="300" w:after="150" w:line="240" w:lineRule="auto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</w:pPr>
      <w:r w:rsidRPr="001F378F">
        <w:rPr>
          <w:rFonts w:ascii="inherit" w:eastAsia="Times New Roman" w:hAnsi="inherit" w:cs="Helvetica"/>
          <w:color w:val="000000"/>
          <w:sz w:val="36"/>
          <w:szCs w:val="36"/>
          <w:lang w:eastAsia="hr-HR"/>
        </w:rPr>
        <w:t xml:space="preserve">DOKTOR / DOKTORICA MEDICINE </w:t>
      </w:r>
    </w:p>
    <w:p w:rsidR="001F378F" w:rsidRPr="001F378F" w:rsidRDefault="001F378F" w:rsidP="001F378F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1F378F" w:rsidRPr="001F378F" w:rsidRDefault="001F378F" w:rsidP="001F378F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1F378F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Radno mjesto</w:t>
      </w:r>
    </w:p>
    <w:p w:rsidR="001F378F" w:rsidRPr="001F378F" w:rsidRDefault="001F378F" w:rsidP="001F378F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Mjesto rada: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PRIVLAKA, ZADARSKA ŽUPANIJA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Broj traženih radnika: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1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Vrsta zaposlenja: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Na određeno; zamjena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vrijeme: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Puno radno vrijeme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Smještaj: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Nema smještaja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Naknada za prijevoz: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U cijelosti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od: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19.7.2018.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Natječaj vrijedi do: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26.7.2018.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1F378F" w:rsidRPr="001F378F" w:rsidRDefault="001F378F" w:rsidP="001F378F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1F378F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Posloprimac</w:t>
      </w:r>
    </w:p>
    <w:p w:rsidR="001F378F" w:rsidRPr="001F378F" w:rsidRDefault="001F378F" w:rsidP="001F378F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Razina obrazovanja: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Fakultet, akademija, magisterij, doktorat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Stručni ispiti: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Potreban položen stručni ispit; stručni ispit za doktora medicine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Radno iskustvo: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5 mjeseci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Ostale informacije: DOSTAVITI: zamolbu, životopis, odobrenje za samostalni rad i potvrdu o nekažnjavanju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</w:p>
    <w:p w:rsidR="001F378F" w:rsidRPr="001F378F" w:rsidRDefault="001F378F" w:rsidP="001F378F">
      <w:pPr>
        <w:spacing w:after="0" w:line="180" w:lineRule="atLeast"/>
        <w:outlineLvl w:val="3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</w:pPr>
      <w:r w:rsidRPr="001F378F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hr-HR"/>
        </w:rPr>
        <w:t>Poslodavac</w:t>
      </w:r>
    </w:p>
    <w:p w:rsidR="001F378F" w:rsidRPr="001F378F" w:rsidRDefault="001F378F" w:rsidP="001F378F">
      <w:pPr>
        <w:spacing w:after="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br/>
        <w:t xml:space="preserve">Poslodavac: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DOM ZDRAVLJA ZADARSKE ŽUPANIJE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Kontakt: 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bdr w:val="none" w:sz="0" w:space="0" w:color="auto" w:frame="1"/>
          <w:lang w:eastAsia="hr-HR"/>
        </w:rPr>
        <w:t>pismena zamolba: I. MAŽURANIĆA 28 A ZADAR 23 000</w:t>
      </w: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t xml:space="preserve"> </w:t>
      </w:r>
    </w:p>
    <w:p w:rsidR="001F378F" w:rsidRPr="001F378F" w:rsidRDefault="001F378F" w:rsidP="001F378F">
      <w:pPr>
        <w:spacing w:before="30" w:after="30" w:line="240" w:lineRule="auto"/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</w:pPr>
      <w:r w:rsidRPr="001F378F">
        <w:rPr>
          <w:rFonts w:ascii="Archivo Narrow" w:eastAsia="Times New Roman" w:hAnsi="Archivo Narrow" w:cs="Helvetica"/>
          <w:color w:val="000000"/>
          <w:sz w:val="21"/>
          <w:szCs w:val="21"/>
          <w:lang w:eastAsia="hr-HR"/>
        </w:rPr>
        <w:pict>
          <v:rect id="_x0000_i1038" style="width:0;height:0" o:hralign="center" o:hrstd="t" o:hrnoshade="t" o:hr="t" fillcolor="#888" stroked="f"/>
        </w:pict>
      </w:r>
    </w:p>
    <w:p w:rsidR="007A1C5D" w:rsidRDefault="007A1C5D">
      <w:bookmarkStart w:id="0" w:name="_GoBack"/>
      <w:bookmarkEnd w:id="0"/>
    </w:p>
    <w:sectPr w:rsidR="007A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8F"/>
    <w:rsid w:val="001F378F"/>
    <w:rsid w:val="007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60D59-28A8-4368-83B0-94D1A0F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8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1140138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2018-07-20T06:55:00Z</dcterms:created>
  <dcterms:modified xsi:type="dcterms:W3CDTF">2018-07-20T06:57:00Z</dcterms:modified>
</cp:coreProperties>
</file>